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678B87" w14:textId="3A0ACD14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3B34E950" wp14:editId="2B6C6A48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98F774" w14:textId="70BF139F" w:rsidR="00E87164" w:rsidRDefault="00E87164" w:rsidP="00BA72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F6091C9" w14:textId="45D9AC6B" w:rsidR="00E319B9" w:rsidRDefault="00E319B9" w:rsidP="00BA72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11013E8" w14:textId="266832C3" w:rsidR="007C7E6E" w:rsidRDefault="007C7E6E" w:rsidP="00E8716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E87164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ВІННИЦЬКОГО РАЙОНУ  ВІННИЦЬКОЇ ОБЛАСТІ</w:t>
      </w:r>
    </w:p>
    <w:p w14:paraId="26C59A65" w14:textId="4AB85438" w:rsidR="00E319B9" w:rsidRDefault="00E319B9" w:rsidP="00BA72A4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05C0EE62" w14:textId="07CB5F15" w:rsidR="00E319B9" w:rsidRDefault="00E319B9" w:rsidP="00BA72A4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8B53248" w14:textId="1BAA2186" w:rsidR="00B13721" w:rsidRDefault="00AC6365" w:rsidP="00AC636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  листопада </w:t>
      </w:r>
      <w:r w:rsidR="00872CB2">
        <w:rPr>
          <w:rFonts w:ascii="Times New Roman" w:hAnsi="Times New Roman" w:cs="Times New Roman"/>
          <w:sz w:val="28"/>
          <w:szCs w:val="28"/>
        </w:rPr>
        <w:t>2025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7C22FB">
        <w:rPr>
          <w:rFonts w:ascii="Times New Roman" w:hAnsi="Times New Roman" w:cs="Times New Roman"/>
          <w:sz w:val="28"/>
          <w:szCs w:val="28"/>
        </w:rPr>
        <w:t>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19B9">
        <w:rPr>
          <w:rFonts w:ascii="Times New Roman" w:hAnsi="Times New Roman" w:cs="Times New Roman"/>
          <w:sz w:val="28"/>
          <w:szCs w:val="28"/>
        </w:rPr>
        <w:t xml:space="preserve">Погребище           </w:t>
      </w:r>
      <w:r w:rsidR="00E82E47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82E47">
        <w:rPr>
          <w:rFonts w:ascii="Times New Roman" w:hAnsi="Times New Roman" w:cs="Times New Roman"/>
          <w:sz w:val="28"/>
          <w:szCs w:val="28"/>
        </w:rPr>
        <w:t xml:space="preserve">   № 535</w:t>
      </w:r>
    </w:p>
    <w:p w14:paraId="4317E7B8" w14:textId="71FED679" w:rsidR="007A2F63" w:rsidRPr="007A2F63" w:rsidRDefault="007A2F63" w:rsidP="007A2F63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eastAsia="Times New Roman" w:hAnsi="Times New Roman" w:cs="Times New Roman"/>
          <w:lang w:eastAsia="x-none"/>
        </w:rPr>
      </w:pPr>
      <w:r w:rsidRPr="007A2F63">
        <w:rPr>
          <w:rFonts w:ascii="Times New Roman" w:eastAsia="Times New Roman" w:hAnsi="Times New Roman" w:cs="Times New Roman"/>
          <w:lang w:val="x-none" w:eastAsia="x-none"/>
        </w:rPr>
        <w:t xml:space="preserve">Про </w:t>
      </w:r>
      <w:r w:rsidRPr="007A2F63">
        <w:rPr>
          <w:rFonts w:ascii="Times New Roman" w:eastAsia="Times New Roman" w:hAnsi="Times New Roman" w:cs="Times New Roman"/>
          <w:lang w:eastAsia="x-none"/>
        </w:rPr>
        <w:t xml:space="preserve">надання дозволу </w:t>
      </w:r>
    </w:p>
    <w:p w14:paraId="0721476D" w14:textId="77777777" w:rsidR="007A2F63" w:rsidRPr="007A2F63" w:rsidRDefault="007A2F63" w:rsidP="007A2F6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  <w:r w:rsidRPr="007A2F63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на підключення до центрального водогону </w:t>
      </w:r>
    </w:p>
    <w:p w14:paraId="22BDE250" w14:textId="77777777" w:rsidR="007A2F63" w:rsidRPr="007A2F63" w:rsidRDefault="007A2F63" w:rsidP="007A2F6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  <w:r w:rsidRPr="007A2F63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 </w:t>
      </w:r>
    </w:p>
    <w:p w14:paraId="699FD600" w14:textId="77777777" w:rsidR="007A2F63" w:rsidRPr="007A2F63" w:rsidRDefault="007A2F63" w:rsidP="007A2F6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</w:p>
    <w:p w14:paraId="09D1758E" w14:textId="18DC47DA" w:rsidR="00DE74DE" w:rsidRDefault="00872CB2" w:rsidP="007A2F63">
      <w:pPr>
        <w:widowControl w:val="0"/>
        <w:spacing w:after="120" w:line="322" w:lineRule="exact"/>
        <w:ind w:firstLine="560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Керуючись підпунктом 5 пункту «а» статті 30, частиною першою статті 52, частиною шостою статті 59 Закону України «Про місцеве самоврядування в Україні»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,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розглянувши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звернення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громадян</w:t>
      </w:r>
      <w:r w:rsidR="00FF1F2E">
        <w:rPr>
          <w:rFonts w:ascii="Times New Roman" w:eastAsia="Times New Roman" w:hAnsi="Times New Roman" w:cs="Times New Roman"/>
          <w:sz w:val="28"/>
          <w:szCs w:val="28"/>
          <w:lang w:eastAsia="x-none"/>
        </w:rPr>
        <w:t>ина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proofErr w:type="spellStart"/>
      <w:r w:rsidR="00FF1F2E">
        <w:rPr>
          <w:rFonts w:ascii="Times New Roman" w:eastAsia="Times New Roman" w:hAnsi="Times New Roman" w:cs="Times New Roman"/>
          <w:sz w:val="28"/>
          <w:szCs w:val="28"/>
          <w:lang w:eastAsia="x-none"/>
        </w:rPr>
        <w:t>Хмилівського</w:t>
      </w:r>
      <w:proofErr w:type="spellEnd"/>
      <w:r w:rsidR="00FF1F2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Віктора Миколайовича</w:t>
      </w:r>
      <w:r w:rsidR="0052269A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2F26F3">
        <w:rPr>
          <w:rFonts w:ascii="Times New Roman" w:eastAsia="Times New Roman" w:hAnsi="Times New Roman" w:cs="Times New Roman"/>
          <w:sz w:val="28"/>
          <w:szCs w:val="28"/>
          <w:lang w:eastAsia="x-none"/>
        </w:rPr>
        <w:t>в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ід </w:t>
      </w:r>
      <w:r w:rsidR="00FF1F2E">
        <w:rPr>
          <w:rFonts w:ascii="Times New Roman" w:eastAsia="Times New Roman" w:hAnsi="Times New Roman" w:cs="Times New Roman"/>
          <w:sz w:val="28"/>
          <w:szCs w:val="28"/>
          <w:lang w:eastAsia="x-none"/>
        </w:rPr>
        <w:t>2</w:t>
      </w:r>
      <w:r w:rsidR="00F820F1">
        <w:rPr>
          <w:rFonts w:ascii="Times New Roman" w:eastAsia="Times New Roman" w:hAnsi="Times New Roman" w:cs="Times New Roman"/>
          <w:sz w:val="28"/>
          <w:szCs w:val="28"/>
          <w:lang w:eastAsia="x-none"/>
        </w:rPr>
        <w:t>8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FF1F2E">
        <w:rPr>
          <w:rFonts w:ascii="Times New Roman" w:eastAsia="Times New Roman" w:hAnsi="Times New Roman" w:cs="Times New Roman"/>
          <w:sz w:val="28"/>
          <w:szCs w:val="28"/>
          <w:lang w:eastAsia="x-none"/>
        </w:rPr>
        <w:t>жовтня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202</w:t>
      </w:r>
      <w:r w:rsid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5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року</w:t>
      </w:r>
      <w:r w:rsidR="00552A0D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№ </w:t>
      </w:r>
      <w:r w:rsidR="00FF1F2E">
        <w:rPr>
          <w:rFonts w:ascii="Times New Roman" w:eastAsia="Times New Roman" w:hAnsi="Times New Roman" w:cs="Times New Roman"/>
          <w:sz w:val="28"/>
          <w:szCs w:val="28"/>
          <w:lang w:eastAsia="x-none"/>
        </w:rPr>
        <w:t>6200</w:t>
      </w:r>
      <w:r w:rsidR="00F820F1">
        <w:rPr>
          <w:rFonts w:ascii="Times New Roman" w:eastAsia="Times New Roman" w:hAnsi="Times New Roman" w:cs="Times New Roman"/>
          <w:sz w:val="28"/>
          <w:szCs w:val="28"/>
          <w:lang w:eastAsia="x-none"/>
        </w:rPr>
        <w:t>/02</w:t>
      </w:r>
      <w:r w:rsidR="002F26F3">
        <w:rPr>
          <w:rFonts w:ascii="Times New Roman" w:eastAsia="Times New Roman" w:hAnsi="Times New Roman" w:cs="Times New Roman"/>
          <w:sz w:val="28"/>
          <w:szCs w:val="28"/>
          <w:lang w:eastAsia="x-none"/>
        </w:rPr>
        <w:t>-</w:t>
      </w:r>
      <w:r w:rsidR="00F820F1">
        <w:rPr>
          <w:rFonts w:ascii="Times New Roman" w:eastAsia="Times New Roman" w:hAnsi="Times New Roman" w:cs="Times New Roman"/>
          <w:sz w:val="28"/>
          <w:szCs w:val="28"/>
          <w:lang w:eastAsia="x-none"/>
        </w:rPr>
        <w:t>25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, враховуючи</w:t>
      </w:r>
      <w:r w:rsidR="001A6122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п</w:t>
      </w:r>
      <w:proofErr w:type="spellStart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огодження</w:t>
      </w:r>
      <w:proofErr w:type="spellEnd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 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К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 «</w:t>
      </w:r>
      <w:proofErr w:type="spellStart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огребище</w:t>
      </w:r>
      <w:r w:rsid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комунсервіс</w:t>
      </w:r>
      <w:proofErr w:type="spellEnd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»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proofErr w:type="spellStart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Погребищенської</w:t>
      </w:r>
      <w:proofErr w:type="spellEnd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міської ради виконавчий комітет 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Погребищенської міської ради </w:t>
      </w:r>
    </w:p>
    <w:p w14:paraId="33E1AE05" w14:textId="2FAFE42E" w:rsidR="007A2F63" w:rsidRPr="007A2F63" w:rsidRDefault="007A2F63" w:rsidP="00DE74DE">
      <w:pPr>
        <w:widowControl w:val="0"/>
        <w:spacing w:after="12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ВИРІШИВ</w:t>
      </w:r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:</w:t>
      </w:r>
    </w:p>
    <w:p w14:paraId="73DDBE7E" w14:textId="0564216E" w:rsidR="007A2F63" w:rsidRPr="007A2F63" w:rsidRDefault="007A2F63" w:rsidP="007A2F63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 Надати дозвіл громадян</w:t>
      </w:r>
      <w:r w:rsidR="00FF1F2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ину</w:t>
      </w: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F1F2E">
        <w:rPr>
          <w:rFonts w:ascii="Times New Roman" w:eastAsia="Times New Roman" w:hAnsi="Times New Roman" w:cs="Times New Roman"/>
          <w:sz w:val="28"/>
          <w:szCs w:val="28"/>
          <w:lang w:eastAsia="ru-RU"/>
        </w:rPr>
        <w:t>Хмилівському</w:t>
      </w:r>
      <w:proofErr w:type="spellEnd"/>
      <w:r w:rsidR="00FF1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Віктору Миколайовичу</w:t>
      </w:r>
      <w:r w:rsidR="001A6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>на  підключе</w:t>
      </w:r>
      <w:proofErr w:type="spellEnd"/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ння до мережі централізованого водопостачання </w:t>
      </w:r>
      <w:r w:rsidR="00FF1F2E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квартиру</w:t>
      </w:r>
      <w:r w:rsidR="005226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адресою:  </w:t>
      </w:r>
      <w:r w:rsidR="00677F68">
        <w:rPr>
          <w:rFonts w:ascii="Times New Roman" w:eastAsia="Times New Roman" w:hAnsi="Times New Roman" w:cs="Times New Roman"/>
          <w:sz w:val="28"/>
          <w:szCs w:val="28"/>
          <w:lang w:eastAsia="ru-RU"/>
        </w:rPr>
        <w:t>ХХХ</w:t>
      </w:r>
      <w:bookmarkStart w:id="0" w:name="_GoBack"/>
      <w:bookmarkEnd w:id="0"/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за власний рахунок. </w:t>
      </w:r>
    </w:p>
    <w:p w14:paraId="1CE1EF52" w14:textId="77777777" w:rsidR="007A2F63" w:rsidRPr="007A2F63" w:rsidRDefault="007A2F63" w:rsidP="007A2F63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A6E6E5" w14:textId="77777777" w:rsidR="007A2F63" w:rsidRPr="007A2F63" w:rsidRDefault="007A2F63" w:rsidP="007A2F63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2.   </w:t>
      </w:r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Контроль за виконанням</w:t>
      </w: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цього </w:t>
      </w:r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рішення</w:t>
      </w: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покласти на заступника міського голови</w:t>
      </w: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Тригуба О.С.</w:t>
      </w:r>
    </w:p>
    <w:p w14:paraId="77F4AB51" w14:textId="77777777" w:rsidR="007A2F63" w:rsidRPr="007A2F63" w:rsidRDefault="007A2F63" w:rsidP="007A2F63">
      <w:pPr>
        <w:widowControl w:val="0"/>
        <w:tabs>
          <w:tab w:val="left" w:pos="735"/>
        </w:tabs>
        <w:spacing w:after="0" w:line="317" w:lineRule="exact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005D3140" w14:textId="77777777" w:rsidR="007A2F63" w:rsidRPr="007A2F63" w:rsidRDefault="007A2F63" w:rsidP="007A2F63">
      <w:pPr>
        <w:widowControl w:val="0"/>
        <w:tabs>
          <w:tab w:val="left" w:pos="735"/>
        </w:tabs>
        <w:spacing w:after="0" w:line="317" w:lineRule="exact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6490A385" w14:textId="77777777" w:rsidR="007A2F63" w:rsidRPr="007A2F63" w:rsidRDefault="007A2F63" w:rsidP="007A2F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14:paraId="257209D6" w14:textId="1A6FCCAD" w:rsidR="00AC6365" w:rsidRDefault="00AC6365" w:rsidP="00AC636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Заступник міського голови                                           Ігор ГОРДІЙЧУК</w:t>
      </w:r>
    </w:p>
    <w:p w14:paraId="62699C06" w14:textId="635935D4" w:rsidR="00B13721" w:rsidRDefault="00B13721" w:rsidP="00B137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</w:p>
    <w:sectPr w:rsidR="00B13721" w:rsidSect="00285F36">
      <w:headerReference w:type="default" r:id="rId10"/>
      <w:headerReference w:type="first" r:id="rId11"/>
      <w:pgSz w:w="11906" w:h="16838" w:code="9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622D09" w14:textId="77777777" w:rsidR="00932CAA" w:rsidRDefault="00932CAA" w:rsidP="00063119">
      <w:pPr>
        <w:spacing w:after="0" w:line="240" w:lineRule="auto"/>
      </w:pPr>
      <w:r>
        <w:separator/>
      </w:r>
    </w:p>
  </w:endnote>
  <w:endnote w:type="continuationSeparator" w:id="0">
    <w:p w14:paraId="3CE6A4B4" w14:textId="77777777" w:rsidR="00932CAA" w:rsidRDefault="00932CAA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D01E9A" w14:textId="77777777" w:rsidR="00932CAA" w:rsidRDefault="00932CAA" w:rsidP="00063119">
      <w:pPr>
        <w:spacing w:after="0" w:line="240" w:lineRule="auto"/>
      </w:pPr>
      <w:r>
        <w:separator/>
      </w:r>
    </w:p>
  </w:footnote>
  <w:footnote w:type="continuationSeparator" w:id="0">
    <w:p w14:paraId="2732A957" w14:textId="77777777" w:rsidR="00932CAA" w:rsidRDefault="00932CAA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343"/>
    <w:rsid w:val="00001583"/>
    <w:rsid w:val="00004A71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3A54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A6122"/>
    <w:rsid w:val="001A6B26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139A"/>
    <w:rsid w:val="002F26F3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2930"/>
    <w:rsid w:val="003E573E"/>
    <w:rsid w:val="003E5A87"/>
    <w:rsid w:val="003F0ADD"/>
    <w:rsid w:val="0040124F"/>
    <w:rsid w:val="004027D0"/>
    <w:rsid w:val="00406F6B"/>
    <w:rsid w:val="00407033"/>
    <w:rsid w:val="004077BD"/>
    <w:rsid w:val="00411806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72B82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1BEA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5EF4"/>
    <w:rsid w:val="00506889"/>
    <w:rsid w:val="00506979"/>
    <w:rsid w:val="005071A7"/>
    <w:rsid w:val="00513906"/>
    <w:rsid w:val="00521F3F"/>
    <w:rsid w:val="0052269A"/>
    <w:rsid w:val="00523751"/>
    <w:rsid w:val="00534E1D"/>
    <w:rsid w:val="005355B5"/>
    <w:rsid w:val="00552A0D"/>
    <w:rsid w:val="005576AA"/>
    <w:rsid w:val="005651FE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6005F"/>
    <w:rsid w:val="006603DC"/>
    <w:rsid w:val="00667A90"/>
    <w:rsid w:val="00672659"/>
    <w:rsid w:val="006727DD"/>
    <w:rsid w:val="00677F68"/>
    <w:rsid w:val="00681E0F"/>
    <w:rsid w:val="00685CA9"/>
    <w:rsid w:val="00685D9E"/>
    <w:rsid w:val="00686A2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094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2F63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0F3E"/>
    <w:rsid w:val="007F2BCA"/>
    <w:rsid w:val="007F4421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65D"/>
    <w:rsid w:val="00866DD2"/>
    <w:rsid w:val="00866DEA"/>
    <w:rsid w:val="0087107A"/>
    <w:rsid w:val="00871E9C"/>
    <w:rsid w:val="00872CB2"/>
    <w:rsid w:val="0088184A"/>
    <w:rsid w:val="00885D4C"/>
    <w:rsid w:val="00894F97"/>
    <w:rsid w:val="00896399"/>
    <w:rsid w:val="00896540"/>
    <w:rsid w:val="008A0F6E"/>
    <w:rsid w:val="008A2AAE"/>
    <w:rsid w:val="008A4878"/>
    <w:rsid w:val="008B1AB3"/>
    <w:rsid w:val="008B30DB"/>
    <w:rsid w:val="008B51DF"/>
    <w:rsid w:val="008B625E"/>
    <w:rsid w:val="008C31F4"/>
    <w:rsid w:val="008C4C15"/>
    <w:rsid w:val="008C691F"/>
    <w:rsid w:val="008C729E"/>
    <w:rsid w:val="008D29B1"/>
    <w:rsid w:val="008E0576"/>
    <w:rsid w:val="008E0A2E"/>
    <w:rsid w:val="008E497D"/>
    <w:rsid w:val="008E7CB8"/>
    <w:rsid w:val="00900560"/>
    <w:rsid w:val="00905FC5"/>
    <w:rsid w:val="0091599B"/>
    <w:rsid w:val="0092179B"/>
    <w:rsid w:val="0093001F"/>
    <w:rsid w:val="00930258"/>
    <w:rsid w:val="00932CAA"/>
    <w:rsid w:val="00932E46"/>
    <w:rsid w:val="00937B40"/>
    <w:rsid w:val="009411AF"/>
    <w:rsid w:val="00945329"/>
    <w:rsid w:val="00947950"/>
    <w:rsid w:val="009525FB"/>
    <w:rsid w:val="00952F6A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6AB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6365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1800"/>
    <w:rsid w:val="00B723DD"/>
    <w:rsid w:val="00B7369F"/>
    <w:rsid w:val="00B74503"/>
    <w:rsid w:val="00B7500B"/>
    <w:rsid w:val="00B75BB6"/>
    <w:rsid w:val="00B86E6A"/>
    <w:rsid w:val="00B873CB"/>
    <w:rsid w:val="00B92096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2901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C2FCF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133E"/>
    <w:rsid w:val="00D62E59"/>
    <w:rsid w:val="00D63C6A"/>
    <w:rsid w:val="00D745B9"/>
    <w:rsid w:val="00D773F4"/>
    <w:rsid w:val="00D7769E"/>
    <w:rsid w:val="00D93426"/>
    <w:rsid w:val="00D959A2"/>
    <w:rsid w:val="00DA53D4"/>
    <w:rsid w:val="00DA64DD"/>
    <w:rsid w:val="00DB66F6"/>
    <w:rsid w:val="00DC1064"/>
    <w:rsid w:val="00DC2E6D"/>
    <w:rsid w:val="00DC5201"/>
    <w:rsid w:val="00DC5A3A"/>
    <w:rsid w:val="00DD005F"/>
    <w:rsid w:val="00DD03A4"/>
    <w:rsid w:val="00DD1FE2"/>
    <w:rsid w:val="00DD3046"/>
    <w:rsid w:val="00DD4974"/>
    <w:rsid w:val="00DD4CD0"/>
    <w:rsid w:val="00DD6D32"/>
    <w:rsid w:val="00DE35F5"/>
    <w:rsid w:val="00DE3707"/>
    <w:rsid w:val="00DE3FA3"/>
    <w:rsid w:val="00DE4080"/>
    <w:rsid w:val="00DE6563"/>
    <w:rsid w:val="00DE74DE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2E47"/>
    <w:rsid w:val="00E87164"/>
    <w:rsid w:val="00E90F5A"/>
    <w:rsid w:val="00E91AA7"/>
    <w:rsid w:val="00E95F69"/>
    <w:rsid w:val="00EA1386"/>
    <w:rsid w:val="00EA36C0"/>
    <w:rsid w:val="00EA61EC"/>
    <w:rsid w:val="00EB1CD4"/>
    <w:rsid w:val="00EB350A"/>
    <w:rsid w:val="00EB49A0"/>
    <w:rsid w:val="00EC4BC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59C0"/>
    <w:rsid w:val="00F271A7"/>
    <w:rsid w:val="00F33180"/>
    <w:rsid w:val="00F33505"/>
    <w:rsid w:val="00F449D7"/>
    <w:rsid w:val="00F45AB5"/>
    <w:rsid w:val="00F45FA1"/>
    <w:rsid w:val="00F51A05"/>
    <w:rsid w:val="00F52D3C"/>
    <w:rsid w:val="00F66203"/>
    <w:rsid w:val="00F66753"/>
    <w:rsid w:val="00F820F1"/>
    <w:rsid w:val="00F84011"/>
    <w:rsid w:val="00F86D48"/>
    <w:rsid w:val="00F87374"/>
    <w:rsid w:val="00F87A9F"/>
    <w:rsid w:val="00FA06C1"/>
    <w:rsid w:val="00FA3483"/>
    <w:rsid w:val="00FA5951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1F2E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character" w:customStyle="1" w:styleId="4">
    <w:name w:val="Основной текст (4)_"/>
    <w:link w:val="40"/>
    <w:locked/>
    <w:rsid w:val="007A2F63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A2F63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character" w:customStyle="1" w:styleId="4">
    <w:name w:val="Основной текст (4)_"/>
    <w:link w:val="40"/>
    <w:locked/>
    <w:rsid w:val="007A2F63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A2F63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E29CBB-F041-4CAD-9FFD-05801497A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Froesko</cp:lastModifiedBy>
  <cp:revision>8</cp:revision>
  <cp:lastPrinted>2025-11-17T10:41:00Z</cp:lastPrinted>
  <dcterms:created xsi:type="dcterms:W3CDTF">2025-11-17T10:37:00Z</dcterms:created>
  <dcterms:modified xsi:type="dcterms:W3CDTF">2025-12-02T08:59:00Z</dcterms:modified>
</cp:coreProperties>
</file>